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4A" w:rsidRP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666699"/>
          <w:sz w:val="20"/>
          <w:szCs w:val="20"/>
          <w:lang w:eastAsia="ru-RU"/>
        </w:rPr>
        <w:t>Установка и н</w:t>
      </w:r>
      <w:r w:rsidRPr="00E37D4A">
        <w:rPr>
          <w:rFonts w:ascii="Arial" w:eastAsia="Times New Roman" w:hAnsi="Arial" w:cs="Arial"/>
          <w:b/>
          <w:bCs/>
          <w:color w:val="666699"/>
          <w:sz w:val="20"/>
          <w:szCs w:val="20"/>
          <w:lang w:eastAsia="ru-RU"/>
        </w:rPr>
        <w:t xml:space="preserve">астройка компонента </w:t>
      </w:r>
      <w:proofErr w:type="spellStart"/>
      <w:r w:rsidRPr="00E37D4A">
        <w:rPr>
          <w:rFonts w:ascii="Arial" w:eastAsia="Times New Roman" w:hAnsi="Arial" w:cs="Arial"/>
          <w:b/>
          <w:bCs/>
          <w:color w:val="666699"/>
          <w:sz w:val="20"/>
          <w:szCs w:val="20"/>
          <w:lang w:eastAsia="ru-RU"/>
        </w:rPr>
        <w:t>Attachments</w:t>
      </w:r>
      <w:proofErr w:type="spellEnd"/>
      <w:r w:rsidRPr="00E37D4A">
        <w:rPr>
          <w:rFonts w:ascii="Arial" w:eastAsia="Times New Roman" w:hAnsi="Arial" w:cs="Arial"/>
          <w:b/>
          <w:bCs/>
          <w:color w:val="666699"/>
          <w:sz w:val="20"/>
          <w:szCs w:val="20"/>
          <w:lang w:eastAsia="ru-RU"/>
        </w:rPr>
        <w:t xml:space="preserve">  3.0 для </w:t>
      </w:r>
      <w:proofErr w:type="spellStart"/>
      <w:r w:rsidRPr="00E37D4A">
        <w:rPr>
          <w:rFonts w:ascii="Arial" w:eastAsia="Times New Roman" w:hAnsi="Arial" w:cs="Arial"/>
          <w:b/>
          <w:bCs/>
          <w:color w:val="666699"/>
          <w:sz w:val="20"/>
          <w:szCs w:val="20"/>
          <w:lang w:eastAsia="ru-RU"/>
        </w:rPr>
        <w:t>Joomla</w:t>
      </w:r>
      <w:proofErr w:type="spellEnd"/>
      <w:r w:rsidRPr="00E37D4A">
        <w:rPr>
          <w:rFonts w:ascii="Arial" w:eastAsia="Times New Roman" w:hAnsi="Arial" w:cs="Arial"/>
          <w:b/>
          <w:bCs/>
          <w:color w:val="666699"/>
          <w:sz w:val="20"/>
          <w:szCs w:val="20"/>
          <w:lang w:eastAsia="ru-RU"/>
        </w:rPr>
        <w:t xml:space="preserve"> 2.5</w:t>
      </w:r>
    </w:p>
    <w:p w:rsid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>Устанавливается</w:t>
      </w:r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компонент </w:t>
      </w:r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>стандартным</w:t>
      </w:r>
      <w:bookmarkStart w:id="0" w:name="_GoBack"/>
      <w:bookmarkEnd w:id="0"/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способом: Административная панель - «Расширения» - «Установить</w:t>
      </w:r>
      <w:proofErr w:type="gramStart"/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>/У</w:t>
      </w:r>
      <w:proofErr w:type="gramEnd"/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далить». Через «Обзор» находите нужный архив и жмёте «Загрузить </w:t>
      </w:r>
      <w:proofErr w:type="spellStart"/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>файл</w:t>
      </w:r>
      <w:proofErr w:type="gramStart"/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>&amp;У</w:t>
      </w:r>
      <w:proofErr w:type="gramEnd"/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>становить</w:t>
      </w:r>
      <w:proofErr w:type="spellEnd"/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>». Первым устанавливаете компонент, затем, таким же образом, устанавливаете русификатор.</w:t>
      </w:r>
    </w:p>
    <w:p w:rsidR="00E37D4A" w:rsidRP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Настройте расширение соответственно вашим требованиям. Ниже пример настройки компонента, разрешающие всем пользователям скачивать файлы, без права загрузки файлов.</w:t>
      </w:r>
    </w:p>
    <w:p w:rsidR="00E37D4A" w:rsidRP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Войдите в Панель Управления - Компоненты - Вложения - Настройки</w:t>
      </w:r>
    </w:p>
    <w:p w:rsidR="00E37D4A" w:rsidRP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noProof/>
          <w:color w:val="4D4D4D"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324350" cy="2076450"/>
            <wp:effectExtent l="0" t="0" r="0" b="0"/>
            <wp:wrapSquare wrapText="bothSides"/>
            <wp:docPr id="3" name="Рисунок 3" descr="http://www.webadvisor.ru/images/moduli/attach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ebadvisor.ru/images/moduli/attachment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D4A" w:rsidRP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E37D4A" w:rsidRP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E37D4A" w:rsidRP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E37D4A" w:rsidRP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E37D4A" w:rsidRP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E37D4A" w:rsidRP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E37D4A" w:rsidRP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E37D4A" w:rsidRP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E37D4A" w:rsidRP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Измените следующие настройки</w:t>
      </w:r>
    </w:p>
    <w:p w:rsidR="00E37D4A" w:rsidRP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Основные:</w:t>
      </w:r>
    </w:p>
    <w:p w:rsidR="00E37D4A" w:rsidRPr="00E37D4A" w:rsidRDefault="00E37D4A" w:rsidP="00E37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6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Вложения опубликованы по умолчанию – Да;</w:t>
      </w:r>
    </w:p>
    <w:p w:rsidR="00E37D4A" w:rsidRPr="00E37D4A" w:rsidRDefault="00E37D4A" w:rsidP="00E37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6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Уровень доступа по умолчанию – </w:t>
      </w:r>
      <w:proofErr w:type="spellStart"/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Public</w:t>
      </w:r>
      <w:proofErr w:type="spellEnd"/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;</w:t>
      </w:r>
    </w:p>
    <w:p w:rsidR="00E37D4A" w:rsidRPr="00E37D4A" w:rsidRDefault="00E37D4A" w:rsidP="00E37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6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Куда поместить вложения – Пользовательское расположение.</w:t>
      </w:r>
    </w:p>
    <w:p w:rsidR="00E37D4A" w:rsidRP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Вариант «Пользовательское расположение» позволит вам вставлять вложение в любое место статьи. Вам лишь потребуется вставить специальный код в том место статьи, где вы хотели бы </w:t>
      </w:r>
      <w:proofErr w:type="gramStart"/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разместить вложение</w:t>
      </w:r>
      <w:proofErr w:type="gramEnd"/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.</w:t>
      </w:r>
    </w:p>
    <w:p w:rsidR="00E37D4A" w:rsidRP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4D4D4D"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505325" cy="3143250"/>
            <wp:effectExtent l="0" t="0" r="9525" b="0"/>
            <wp:wrapSquare wrapText="bothSides"/>
            <wp:docPr id="2" name="Рисунок 2" descr="http://www.webadvisor.ru/images/moduli/attachment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ebadvisor.ru/images/moduli/attachments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E37D4A" w:rsidRP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E37D4A" w:rsidRP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E37D4A" w:rsidRP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E37D4A" w:rsidRP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E37D4A" w:rsidRP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E37D4A" w:rsidRP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E37D4A" w:rsidRP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E37D4A" w:rsidRP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E37D4A" w:rsidRP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E37D4A" w:rsidRP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E37D4A" w:rsidRP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lastRenderedPageBreak/>
        <w:t> </w:t>
      </w:r>
    </w:p>
    <w:p w:rsidR="00E37D4A" w:rsidRP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E37D4A" w:rsidRP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Дополнительно</w:t>
      </w:r>
      <w:proofErr w:type="gramStart"/>
      <w:r w:rsidRPr="00E37D4A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 xml:space="preserve"> :</w:t>
      </w:r>
      <w:proofErr w:type="gramEnd"/>
    </w:p>
    <w:p w:rsidR="00E37D4A" w:rsidRPr="00E37D4A" w:rsidRDefault="00E37D4A" w:rsidP="00E37D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6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режим открытия ссылки – В новом окне;</w:t>
      </w:r>
    </w:p>
    <w:p w:rsidR="00E37D4A" w:rsidRP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Безопасность:</w:t>
      </w:r>
    </w:p>
    <w:p w:rsidR="00E37D4A" w:rsidRPr="00E37D4A" w:rsidRDefault="00E37D4A" w:rsidP="00E37D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6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Ограниченный доступ: Да;</w:t>
      </w:r>
    </w:p>
    <w:p w:rsidR="00E37D4A" w:rsidRPr="00E37D4A" w:rsidRDefault="00E37D4A" w:rsidP="00E37D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6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Режим ограниченного доступа: Вложение.</w:t>
      </w:r>
    </w:p>
    <w:p w:rsidR="00E37D4A" w:rsidRP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E37D4A" w:rsidRP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b/>
          <w:bCs/>
          <w:color w:val="666699"/>
          <w:sz w:val="20"/>
          <w:szCs w:val="20"/>
          <w:lang w:eastAsia="ru-RU"/>
        </w:rPr>
        <w:t>Добавляем ZIP и RAR в список разрешённых расширений</w:t>
      </w:r>
    </w:p>
    <w:p w:rsidR="00E37D4A" w:rsidRPr="00E37D4A" w:rsidRDefault="00E37D4A" w:rsidP="00E37D4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Далее, прежде чем создать новое вложение, вам нужно будет добавить файлы с нужным расширением в список разрешённых расширений. Для того</w:t>
      </w:r>
      <w:proofErr w:type="gramStart"/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,</w:t>
      </w:r>
      <w:proofErr w:type="gramEnd"/>
      <w:r w:rsidRPr="00E37D4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чтобы можно было загружать на сайт архивы, пройдите по адресу: Панель Управления - "Материалы" - "Медиа менеджер" – "Настройки"  и добавьте расширения ZIP и RAR в список разрешённых расширений.</w:t>
      </w:r>
    </w:p>
    <w:p w:rsidR="00C01FDF" w:rsidRDefault="00E37D4A" w:rsidP="00E37D4A">
      <w:r>
        <w:rPr>
          <w:rFonts w:ascii="Arial" w:eastAsia="Times New Roman" w:hAnsi="Arial" w:cs="Arial"/>
          <w:noProof/>
          <w:color w:val="4D4D4D"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400550" cy="1038225"/>
            <wp:effectExtent l="0" t="0" r="0" b="9525"/>
            <wp:wrapSquare wrapText="bothSides"/>
            <wp:docPr id="1" name="Рисунок 1" descr="http://www.webadvisor.ru/images/moduli/attachment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ebadvisor.ru/images/moduli/attachments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132AE"/>
    <w:multiLevelType w:val="multilevel"/>
    <w:tmpl w:val="1B0E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C7238"/>
    <w:multiLevelType w:val="multilevel"/>
    <w:tmpl w:val="2EAC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35ACB"/>
    <w:multiLevelType w:val="multilevel"/>
    <w:tmpl w:val="E316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4A"/>
    <w:rsid w:val="00C01FDF"/>
    <w:rsid w:val="00E3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7D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7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2013-11-19T11:13:00Z</dcterms:created>
  <dcterms:modified xsi:type="dcterms:W3CDTF">2013-11-19T11:14:00Z</dcterms:modified>
</cp:coreProperties>
</file>